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48"/>
        <w:gridCol w:w="4738"/>
        <w:gridCol w:w="4108"/>
        <w:gridCol w:w="3692"/>
      </w:tblGrid>
      <w:tr w:rsidR="0039476D" w:rsidTr="006361D7">
        <w:tc>
          <w:tcPr>
            <w:tcW w:w="0" w:type="auto"/>
            <w:gridSpan w:val="4"/>
          </w:tcPr>
          <w:p w:rsidR="0039476D" w:rsidRPr="0039476D" w:rsidRDefault="0039476D" w:rsidP="00095B17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130AF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С</w:t>
            </w:r>
            <w:r w:rsidR="00095B17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таршая </w:t>
            </w:r>
            <w:r w:rsidR="00130AF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группа</w:t>
            </w:r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№</w:t>
            </w:r>
            <w:r w:rsidR="00095B17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2</w:t>
            </w:r>
          </w:p>
        </w:tc>
      </w:tr>
      <w:tr w:rsidR="008B66F8" w:rsidTr="00095B17">
        <w:trPr>
          <w:trHeight w:val="3949"/>
        </w:trPr>
        <w:tc>
          <w:tcPr>
            <w:tcW w:w="0" w:type="auto"/>
          </w:tcPr>
          <w:p w:rsidR="0039476D" w:rsidRDefault="00095B17">
            <w:r>
              <w:rPr>
                <w:noProof/>
                <w:lang w:eastAsia="ru-RU"/>
              </w:rPr>
              <w:drawing>
                <wp:inline distT="0" distB="0" distL="0" distR="0" wp14:anchorId="2B575120" wp14:editId="4FD00281">
                  <wp:extent cx="1390650" cy="2088865"/>
                  <wp:effectExtent l="285750" t="266700" r="323850" b="3117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Фасхутдинова Резеда Разяповна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553" cy="209022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23E18">
            <w:r>
              <w:rPr>
                <w:noProof/>
                <w:lang w:eastAsia="ru-RU"/>
              </w:rPr>
              <w:drawing>
                <wp:inline distT="0" distB="0" distL="0" distR="0" wp14:anchorId="79FCEC72" wp14:editId="7707CC98">
                  <wp:extent cx="1381981" cy="2076450"/>
                  <wp:effectExtent l="285750" t="266700" r="313690" b="30480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питатель  Усманова Светлана Петровн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399" cy="20906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095B17">
            <w:r>
              <w:rPr>
                <w:noProof/>
                <w:lang w:eastAsia="ru-RU"/>
              </w:rPr>
              <w:drawing>
                <wp:inline distT="0" distB="0" distL="0" distR="0" wp14:anchorId="0140D4BD" wp14:editId="2F2E1155">
                  <wp:extent cx="1967961" cy="2647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961" cy="264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155BA5FA" wp14:editId="77FB1A5B">
                  <wp:extent cx="1306282" cy="1962150"/>
                  <wp:effectExtent l="285750" t="266700" r="313055" b="30480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845" cy="197651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5B17" w:rsidTr="006361D7">
        <w:tc>
          <w:tcPr>
            <w:tcW w:w="0" w:type="auto"/>
          </w:tcPr>
          <w:p w:rsidR="00095B17" w:rsidRPr="0078357E" w:rsidRDefault="00095B17" w:rsidP="00B013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5B17" w:rsidRPr="0078357E" w:rsidRDefault="00095B17" w:rsidP="00B013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Разяповна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095B17" w:rsidRDefault="00095B17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Усманова Светлана</w:t>
            </w:r>
          </w:p>
          <w:p w:rsidR="00095B17" w:rsidRPr="0078357E" w:rsidRDefault="00095B17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Петровна</w:t>
            </w:r>
          </w:p>
        </w:tc>
        <w:tc>
          <w:tcPr>
            <w:tcW w:w="0" w:type="auto"/>
          </w:tcPr>
          <w:p w:rsidR="00095B17" w:rsidRPr="0078357E" w:rsidRDefault="00095B17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0" w:type="auto"/>
          </w:tcPr>
          <w:p w:rsidR="00095B17" w:rsidRPr="0078357E" w:rsidRDefault="00095B17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5B17" w:rsidRPr="0078357E" w:rsidRDefault="00095B17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095B17" w:rsidTr="006361D7">
        <w:tc>
          <w:tcPr>
            <w:tcW w:w="0" w:type="auto"/>
          </w:tcPr>
          <w:p w:rsidR="00095B17" w:rsidRPr="00095B17" w:rsidRDefault="00095B17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95B17" w:rsidRPr="00095B17" w:rsidRDefault="00095B17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095B17" w:rsidRPr="00323E18" w:rsidRDefault="00095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</w:t>
            </w:r>
          </w:p>
        </w:tc>
        <w:tc>
          <w:tcPr>
            <w:tcW w:w="0" w:type="auto"/>
          </w:tcPr>
          <w:p w:rsidR="00095B17" w:rsidRPr="00095B17" w:rsidRDefault="00095B17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Занимаемая </w:t>
            </w:r>
            <w:proofErr w:type="spellStart"/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должность</w:t>
            </w:r>
            <w:proofErr w:type="gramStart"/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узыкальный</w:t>
            </w:r>
            <w:proofErr w:type="spell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руководитель</w:t>
            </w:r>
          </w:p>
        </w:tc>
        <w:tc>
          <w:tcPr>
            <w:tcW w:w="0" w:type="auto"/>
          </w:tcPr>
          <w:p w:rsidR="00095B17" w:rsidRPr="00323E18" w:rsidRDefault="00095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</w:t>
            </w:r>
          </w:p>
          <w:p w:rsidR="00095B17" w:rsidRPr="00323E18" w:rsidRDefault="00095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095B17" w:rsidTr="006361D7">
        <w:tc>
          <w:tcPr>
            <w:tcW w:w="0" w:type="auto"/>
          </w:tcPr>
          <w:p w:rsidR="00095B17" w:rsidRPr="00095B17" w:rsidRDefault="00095B17" w:rsidP="00B0139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95B17">
              <w:rPr>
                <w:rStyle w:val="a5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095B17">
              <w:rPr>
                <w:color w:val="333333"/>
                <w:sz w:val="18"/>
                <w:szCs w:val="18"/>
                <w:shd w:val="clear" w:color="auto" w:fill="FFFFFF"/>
              </w:rPr>
              <w:t xml:space="preserve">: средне специальное  Уфимское педагогическое училище №1, </w:t>
            </w:r>
            <w:r w:rsidRPr="00095B17">
              <w:rPr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095B17">
              <w:rPr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095B17">
              <w:rPr>
                <w:color w:val="333333"/>
                <w:sz w:val="18"/>
                <w:szCs w:val="18"/>
              </w:rPr>
              <w:t xml:space="preserve"> «Воспитатель ДОУ»</w:t>
            </w:r>
          </w:p>
        </w:tc>
        <w:tc>
          <w:tcPr>
            <w:tcW w:w="0" w:type="auto"/>
          </w:tcPr>
          <w:p w:rsidR="00095B17" w:rsidRPr="00323E18" w:rsidRDefault="00095B17" w:rsidP="0055632C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</w:t>
            </w:r>
          </w:p>
          <w:p w:rsidR="00095B17" w:rsidRPr="00323E18" w:rsidRDefault="00095B17" w:rsidP="00323E18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323E1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23E1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Высшее, БирскаяСПА2008г.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, 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«Педагогика и методика начального образования»</w:t>
            </w:r>
          </w:p>
          <w:p w:rsidR="00095B17" w:rsidRPr="00323E18" w:rsidRDefault="00095B17" w:rsidP="00323E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Переподготовк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а ООО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Высшая школа делового администрирования</w:t>
            </w:r>
          </w:p>
        </w:tc>
        <w:tc>
          <w:tcPr>
            <w:tcW w:w="0" w:type="auto"/>
          </w:tcPr>
          <w:p w:rsidR="00095B17" w:rsidRPr="00095B17" w:rsidRDefault="00095B17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095B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высшее -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Восточно-экономический гуманитарный университет - </w:t>
            </w:r>
            <w:r w:rsidRPr="00095B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 дошкольного образования»</w:t>
            </w:r>
          </w:p>
        </w:tc>
        <w:tc>
          <w:tcPr>
            <w:tcW w:w="0" w:type="auto"/>
          </w:tcPr>
          <w:p w:rsidR="00095B17" w:rsidRDefault="00095B1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терлитамакский</w:t>
            </w:r>
            <w:proofErr w:type="spell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EE5A85">
              <w:rPr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:rsidR="00095B17" w:rsidRPr="00323E18" w:rsidRDefault="00095B17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учитель физической культуры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</w:tc>
      </w:tr>
      <w:tr w:rsidR="00095B17" w:rsidTr="00323E18">
        <w:tc>
          <w:tcPr>
            <w:tcW w:w="0" w:type="auto"/>
          </w:tcPr>
          <w:p w:rsidR="00095B17" w:rsidRPr="00095B17" w:rsidRDefault="00095B17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095B17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095B17">
              <w:rPr>
                <w:color w:val="333333"/>
                <w:sz w:val="18"/>
                <w:szCs w:val="18"/>
              </w:rPr>
              <w:t xml:space="preserve">: </w:t>
            </w:r>
            <w:r w:rsidRPr="00095B17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- 37 лет; </w:t>
            </w:r>
            <w:r w:rsidRPr="00095B17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095B17">
              <w:rPr>
                <w:color w:val="333333"/>
                <w:sz w:val="18"/>
                <w:szCs w:val="18"/>
                <w:shd w:val="clear" w:color="auto" w:fill="FFFFFF"/>
              </w:rPr>
              <w:t>37 лет </w:t>
            </w:r>
          </w:p>
        </w:tc>
        <w:tc>
          <w:tcPr>
            <w:tcW w:w="0" w:type="auto"/>
          </w:tcPr>
          <w:p w:rsidR="00095B17" w:rsidRPr="00323E18" w:rsidRDefault="00095B17" w:rsidP="00095B1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- 25 лет; </w:t>
            </w:r>
          </w:p>
          <w:p w:rsidR="00095B17" w:rsidRPr="00323E18" w:rsidRDefault="00095B17" w:rsidP="00095B17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15 лет </w:t>
            </w:r>
          </w:p>
        </w:tc>
        <w:tc>
          <w:tcPr>
            <w:tcW w:w="0" w:type="auto"/>
          </w:tcPr>
          <w:p w:rsidR="00095B17" w:rsidRPr="00095B17" w:rsidRDefault="00095B17" w:rsidP="00B0139A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095B17">
              <w:rPr>
                <w:rStyle w:val="a5"/>
                <w:sz w:val="18"/>
                <w:szCs w:val="18"/>
              </w:rPr>
              <w:t>Стаж работы</w:t>
            </w:r>
            <w:r w:rsidRPr="00095B17">
              <w:rPr>
                <w:sz w:val="18"/>
                <w:szCs w:val="18"/>
              </w:rPr>
              <w:t xml:space="preserve">: </w:t>
            </w:r>
            <w:r w:rsidRPr="00095B17">
              <w:rPr>
                <w:sz w:val="18"/>
                <w:szCs w:val="18"/>
                <w:shd w:val="clear" w:color="auto" w:fill="FFFFFF"/>
              </w:rPr>
              <w:t xml:space="preserve">Общий  -32 лет; </w:t>
            </w:r>
            <w:r w:rsidRPr="00095B17">
              <w:rPr>
                <w:sz w:val="18"/>
                <w:szCs w:val="18"/>
              </w:rPr>
              <w:t>Стаж работы по специальности - </w:t>
            </w:r>
            <w:r w:rsidRPr="00095B17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095B17" w:rsidRPr="00323E18" w:rsidRDefault="00095B17" w:rsidP="008B66F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36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095B17" w:rsidTr="00323E18">
        <w:trPr>
          <w:trHeight w:val="2174"/>
        </w:trPr>
        <w:tc>
          <w:tcPr>
            <w:tcW w:w="0" w:type="auto"/>
          </w:tcPr>
          <w:p w:rsidR="00095B17" w:rsidRPr="00095B17" w:rsidRDefault="00095B17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095B17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095B17">
              <w:rPr>
                <w:color w:val="333333"/>
                <w:sz w:val="18"/>
                <w:szCs w:val="18"/>
              </w:rPr>
              <w:t> </w:t>
            </w:r>
          </w:p>
          <w:p w:rsidR="00095B17" w:rsidRPr="00095B17" w:rsidRDefault="00095B17" w:rsidP="00B0139A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095B1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*«</w:t>
            </w:r>
            <w:r w:rsidRPr="00095B1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Современные технологии работы с детьми дошкольного возраста  по ФГОС </w:t>
            </w:r>
            <w:proofErr w:type="gramStart"/>
            <w:r w:rsidRPr="00095B1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095B1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2022084291от 01.06.2022 </w:t>
            </w:r>
          </w:p>
          <w:p w:rsidR="00095B17" w:rsidRPr="00095B17" w:rsidRDefault="00095B17" w:rsidP="00B0139A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 w:rsidRPr="00095B1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*Инклюзивное образование в соответствии с   ФГОС  № 00870от 28 .09 ..2022г</w:t>
            </w:r>
          </w:p>
          <w:p w:rsidR="00095B17" w:rsidRPr="00095B17" w:rsidRDefault="00095B17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№3745 от 30.03.2022</w:t>
            </w:r>
          </w:p>
        </w:tc>
        <w:tc>
          <w:tcPr>
            <w:tcW w:w="0" w:type="auto"/>
          </w:tcPr>
          <w:p w:rsidR="00095B17" w:rsidRPr="00323E18" w:rsidRDefault="00095B17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  <w:r>
              <w:rPr>
                <w:color w:val="333333"/>
                <w:sz w:val="18"/>
                <w:szCs w:val="18"/>
              </w:rPr>
              <w:t xml:space="preserve">                 </w:t>
            </w:r>
            <w:r w:rsidRPr="00323E18">
              <w:rPr>
                <w:color w:val="333333"/>
                <w:sz w:val="18"/>
                <w:szCs w:val="18"/>
              </w:rPr>
              <w:t>*</w:t>
            </w: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Современные технологии работы детьми дошкольного возраста по ФГОС </w:t>
            </w:r>
            <w:proofErr w:type="gramStart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У 2022071571 от 16.05.2022         </w:t>
            </w:r>
          </w:p>
          <w:p w:rsidR="00095B17" w:rsidRPr="00323E18" w:rsidRDefault="00095B17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№У2021059087от 02.08..2021г</w:t>
            </w:r>
          </w:p>
          <w:p w:rsidR="00095B17" w:rsidRPr="00323E18" w:rsidRDefault="00095B17" w:rsidP="008B66F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* </w:t>
            </w:r>
            <w:proofErr w:type="spellStart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Информарционн</w:t>
            </w:r>
            <w:proofErr w:type="gramStart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о</w:t>
            </w:r>
            <w:proofErr w:type="spellEnd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-</w:t>
            </w:r>
            <w:proofErr w:type="gramEnd"/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коммуникационные технологии в организации образовательного процесса при реализации ФГОС нового поколения №01502 от 29.11.2019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;                                                                        </w:t>
            </w: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№3762 от 30.03.2022(16ч)</w:t>
            </w:r>
          </w:p>
        </w:tc>
        <w:tc>
          <w:tcPr>
            <w:tcW w:w="0" w:type="auto"/>
          </w:tcPr>
          <w:p w:rsidR="00095B17" w:rsidRPr="00095B17" w:rsidRDefault="00095B17" w:rsidP="00B0139A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095B17">
              <w:rPr>
                <w:rStyle w:val="a5"/>
                <w:sz w:val="18"/>
                <w:szCs w:val="18"/>
              </w:rPr>
              <w:t>Курсы повышения квалификации: </w:t>
            </w:r>
          </w:p>
          <w:p w:rsidR="00095B17" w:rsidRPr="00095B17" w:rsidRDefault="00095B17" w:rsidP="00B0139A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 xml:space="preserve">-«Социально-коммуникативное развитие детей дошкольного возраста в условиях реализации ФГОС ДО» (72ч.), </w:t>
            </w:r>
            <w:r>
              <w:rPr>
                <w:sz w:val="18"/>
                <w:szCs w:val="18"/>
              </w:rPr>
              <w:t>ГАУ ДПО ИРО РБ</w:t>
            </w:r>
            <w:r w:rsidRPr="00095B17">
              <w:rPr>
                <w:sz w:val="18"/>
                <w:szCs w:val="18"/>
              </w:rPr>
              <w:t>, № 11668 от 27 октября 2021 года.</w:t>
            </w:r>
          </w:p>
          <w:p w:rsidR="00095B17" w:rsidRPr="00095B17" w:rsidRDefault="00095B17" w:rsidP="00B0139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 «Информационно – коммуникативные технологии в работе воспитателя» (72ч.), Н</w:t>
            </w:r>
            <w:r>
              <w:rPr>
                <w:sz w:val="18"/>
                <w:szCs w:val="18"/>
              </w:rPr>
              <w:t xml:space="preserve"> ОУ ДПО</w:t>
            </w:r>
            <w:r w:rsidRPr="00095B17">
              <w:rPr>
                <w:sz w:val="18"/>
                <w:szCs w:val="18"/>
              </w:rPr>
              <w:t xml:space="preserve"> «</w:t>
            </w:r>
            <w:proofErr w:type="spellStart"/>
            <w:r w:rsidRPr="00095B17">
              <w:rPr>
                <w:sz w:val="18"/>
                <w:szCs w:val="18"/>
              </w:rPr>
              <w:t>Актион</w:t>
            </w:r>
            <w:proofErr w:type="spellEnd"/>
            <w:r w:rsidRPr="00095B17">
              <w:rPr>
                <w:sz w:val="18"/>
                <w:szCs w:val="18"/>
              </w:rPr>
              <w:t>-МЦФЭР»,№ У2021059070 от 02.08.2021 года.</w:t>
            </w:r>
          </w:p>
          <w:p w:rsidR="00095B17" w:rsidRPr="00095B17" w:rsidRDefault="00095B17" w:rsidP="00B0139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-«Технологии обучения и воспитания детей дошкольного возраста с ОВЗ по ФГОС ДО» (72ч.), Н</w:t>
            </w:r>
            <w:r>
              <w:rPr>
                <w:sz w:val="18"/>
                <w:szCs w:val="18"/>
              </w:rPr>
              <w:t xml:space="preserve"> ОУ ДПО</w:t>
            </w:r>
            <w:r w:rsidRPr="00095B17">
              <w:rPr>
                <w:sz w:val="18"/>
                <w:szCs w:val="18"/>
              </w:rPr>
              <w:t xml:space="preserve"> «</w:t>
            </w:r>
            <w:proofErr w:type="spellStart"/>
            <w:r w:rsidRPr="00095B17">
              <w:rPr>
                <w:sz w:val="18"/>
                <w:szCs w:val="18"/>
              </w:rPr>
              <w:t>Актион</w:t>
            </w:r>
            <w:proofErr w:type="spellEnd"/>
            <w:r w:rsidRPr="00095B17">
              <w:rPr>
                <w:sz w:val="18"/>
                <w:szCs w:val="18"/>
              </w:rPr>
              <w:t>-МЦФЭР»,№ У2022069713 от 16.05.2022 года.</w:t>
            </w:r>
          </w:p>
          <w:p w:rsidR="00095B17" w:rsidRPr="00095B17" w:rsidRDefault="00095B17" w:rsidP="00095B17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-«Основы оказания первой помощи» (16ч.), Ч</w:t>
            </w:r>
            <w:r>
              <w:rPr>
                <w:sz w:val="18"/>
                <w:szCs w:val="18"/>
              </w:rPr>
              <w:t>ОУ ДПО  ИПО</w:t>
            </w:r>
            <w:r w:rsidRPr="00095B17">
              <w:rPr>
                <w:sz w:val="18"/>
                <w:szCs w:val="18"/>
              </w:rPr>
              <w:t xml:space="preserve"> «Респект», № 3752 от 30 марта 2022 года.</w:t>
            </w:r>
          </w:p>
        </w:tc>
        <w:tc>
          <w:tcPr>
            <w:tcW w:w="0" w:type="auto"/>
          </w:tcPr>
          <w:p w:rsidR="00095B17" w:rsidRPr="00323E18" w:rsidRDefault="00095B17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095B17" w:rsidRDefault="00095B17" w:rsidP="008B66F8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:rsidR="00095B17" w:rsidRDefault="00095B17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95B17" w:rsidRDefault="00095B17" w:rsidP="008B66F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095B17" w:rsidRPr="00323E18" w:rsidRDefault="00095B17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095B17" w:rsidTr="006361D7">
        <w:tc>
          <w:tcPr>
            <w:tcW w:w="0" w:type="auto"/>
          </w:tcPr>
          <w:p w:rsidR="00095B17" w:rsidRPr="00095B17" w:rsidRDefault="00095B17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095B1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0" w:type="auto"/>
          </w:tcPr>
          <w:p w:rsidR="00095B17" w:rsidRPr="0078357E" w:rsidRDefault="00095B17" w:rsidP="00AD69C2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Первая 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202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095B17" w:rsidRPr="00095B17" w:rsidRDefault="005822F0" w:rsidP="005822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095B1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09</w:t>
            </w:r>
            <w:bookmarkStart w:id="0" w:name="_GoBack"/>
            <w:bookmarkEnd w:id="0"/>
            <w:r w:rsidRPr="00095B17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095B17" w:rsidRPr="0078357E" w:rsidRDefault="00095B17" w:rsidP="005822F0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 w:rsidR="005822F0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10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г</w:t>
            </w:r>
          </w:p>
        </w:tc>
      </w:tr>
    </w:tbl>
    <w:p w:rsidR="00A47620" w:rsidRDefault="00A47620" w:rsidP="00D55BEC"/>
    <w:sectPr w:rsidR="00A47620" w:rsidSect="00D55BEC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095B17"/>
    <w:rsid w:val="000B551D"/>
    <w:rsid w:val="00130AF8"/>
    <w:rsid w:val="00323E18"/>
    <w:rsid w:val="003466B3"/>
    <w:rsid w:val="0039476D"/>
    <w:rsid w:val="004A0C8B"/>
    <w:rsid w:val="00533D73"/>
    <w:rsid w:val="0055632C"/>
    <w:rsid w:val="005822F0"/>
    <w:rsid w:val="005F3D91"/>
    <w:rsid w:val="006361D7"/>
    <w:rsid w:val="006F4969"/>
    <w:rsid w:val="0078357E"/>
    <w:rsid w:val="008B66F8"/>
    <w:rsid w:val="00A47620"/>
    <w:rsid w:val="00AD69C2"/>
    <w:rsid w:val="00B258DD"/>
    <w:rsid w:val="00BE4DD0"/>
    <w:rsid w:val="00D55BEC"/>
    <w:rsid w:val="00DA3BB4"/>
    <w:rsid w:val="00E1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3</cp:revision>
  <cp:lastPrinted>2022-10-25T05:34:00Z</cp:lastPrinted>
  <dcterms:created xsi:type="dcterms:W3CDTF">2022-10-21T11:01:00Z</dcterms:created>
  <dcterms:modified xsi:type="dcterms:W3CDTF">2022-10-25T08:24:00Z</dcterms:modified>
</cp:coreProperties>
</file>